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B02F" w14:textId="37975412" w:rsidR="005922A2" w:rsidRPr="004F16F5" w:rsidRDefault="0099630E" w:rsidP="00322FFF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="009D4D1A">
        <w:rPr>
          <w:rFonts w:ascii="Times New Roman" w:hAnsi="Times New Roman" w:cs="Times New Roman"/>
          <w:color w:val="auto"/>
          <w:sz w:val="28"/>
          <w:szCs w:val="28"/>
          <w:lang w:val="uk-UA"/>
        </w:rPr>
        <w:t>3</w:t>
      </w:r>
    </w:p>
    <w:p w14:paraId="6E2FCF4F" w14:textId="5F836FD5" w:rsidR="00893085" w:rsidRDefault="00893085" w:rsidP="00893085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до 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рограми</w:t>
      </w:r>
      <w:proofErr w:type="spellEnd"/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підтримки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ветеранів</w:t>
      </w:r>
    </w:p>
    <w:p w14:paraId="427C5082" w14:textId="019EBA18" w:rsidR="009E0D1D" w:rsidRDefault="00893085" w:rsidP="006D3607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ійни</w:t>
      </w:r>
      <w:r w:rsidR="006D3607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та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членів їх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імей,</w:t>
      </w:r>
      <w:r w:rsidR="006D3607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>членів сімей</w:t>
      </w:r>
    </w:p>
    <w:p w14:paraId="4155D474" w14:textId="485E2A24" w:rsidR="009E0D1D" w:rsidRDefault="009E0D1D" w:rsidP="006D3607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6D3607">
        <w:rPr>
          <w:rFonts w:ascii="Times New Roman" w:hAnsi="Times New Roman" w:cs="Times New Roman"/>
          <w:color w:val="auto"/>
          <w:sz w:val="28"/>
          <w:szCs w:val="28"/>
          <w:lang w:val="uk-UA"/>
        </w:rPr>
        <w:t>полоне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них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ійськовослужбовців</w:t>
      </w:r>
      <w:proofErr w:type="spellEnd"/>
    </w:p>
    <w:p w14:paraId="10E9747B" w14:textId="168916D6" w:rsidR="00796219" w:rsidRDefault="006D3607" w:rsidP="009E0D1D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України</w:t>
      </w:r>
      <w:proofErr w:type="spellEnd"/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та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осіб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зниклих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безвісти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 за</w:t>
      </w:r>
    </w:p>
    <w:p w14:paraId="1D0454E5" w14:textId="243DDEDE" w:rsidR="00564F92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особливих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 обставин,</w:t>
      </w:r>
    </w:p>
    <w:p w14:paraId="4535A3D9" w14:textId="749BBD4B" w:rsidR="00796219" w:rsidRDefault="00564F92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</w:p>
    <w:p w14:paraId="35DB8E67" w14:textId="15B9CD80" w:rsidR="00796219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 на</w:t>
      </w:r>
    </w:p>
    <w:p w14:paraId="56416C5D" w14:textId="56EEAFEB" w:rsidR="00045DC6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 w:rsidR="00045DC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2026-2028 роки</w:t>
      </w:r>
      <w:r w:rsidR="000A72B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(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>р</w:t>
      </w:r>
      <w:r w:rsidR="000A72B2">
        <w:rPr>
          <w:rFonts w:ascii="Times New Roman" w:hAnsi="Times New Roman" w:cs="Times New Roman"/>
          <w:color w:val="auto"/>
          <w:sz w:val="28"/>
          <w:szCs w:val="28"/>
          <w:lang w:val="uk-UA"/>
        </w:rPr>
        <w:t>ішення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45DC6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</w:p>
    <w:p w14:paraId="0C371D92" w14:textId="09848925" w:rsidR="000A72B2" w:rsidRDefault="00045DC6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0A72B2">
        <w:rPr>
          <w:rFonts w:ascii="Times New Roman" w:hAnsi="Times New Roman" w:cs="Times New Roman"/>
          <w:color w:val="auto"/>
          <w:sz w:val="28"/>
          <w:szCs w:val="28"/>
          <w:lang w:val="uk-UA"/>
        </w:rPr>
        <w:t>ради від</w:t>
      </w:r>
    </w:p>
    <w:p w14:paraId="3AD014AA" w14:textId="3FAE59AA" w:rsidR="000A72B2" w:rsidRPr="000A72B2" w:rsidRDefault="000A72B2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045DC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10</w:t>
      </w:r>
      <w:r w:rsidR="009E0D1D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груд</w:t>
      </w:r>
      <w:r w:rsidRPr="000A72B2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ня 2025</w:t>
      </w:r>
      <w:r w:rsidR="002B1705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року</w:t>
      </w:r>
      <w:r w:rsidRPr="000A72B2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№ </w:t>
      </w:r>
      <w:r w:rsidR="009E0D1D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 </w:t>
      </w:r>
      <w:r w:rsidRPr="000A72B2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/</w:t>
      </w:r>
      <w:r w:rsidR="0055445C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   )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19CF9CCB" w14:textId="779322C0" w:rsidR="00893085" w:rsidRPr="00893085" w:rsidRDefault="00893085" w:rsidP="0089308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рограми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підтримки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ветеранів війни</w:t>
      </w:r>
      <w:r w:rsidR="009E0D1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та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членів їх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сімей,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членів сімей полонених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ійськовослужбовців України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та осіб,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зниклих безвісти за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особливих обставин,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Нововолинської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міської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територіальної громади на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2026-2028 роки</w:t>
      </w:r>
      <w:r w:rsidR="009E0D1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(у новій редакції)</w:t>
      </w:r>
    </w:p>
    <w:p w14:paraId="144D779D" w14:textId="61332655" w:rsidR="00FE0C82" w:rsidRDefault="00893085" w:rsidP="00893085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грн.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FE0C82" w14:paraId="2A8DBBCD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7AF28970" w14:textId="76C19388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підтримки</w:t>
            </w:r>
          </w:p>
        </w:tc>
        <w:tc>
          <w:tcPr>
            <w:tcW w:w="5670" w:type="dxa"/>
            <w:gridSpan w:val="3"/>
          </w:tcPr>
          <w:p w14:paraId="458F91DC" w14:textId="0B25013E" w:rsidR="00FE0C82" w:rsidRDefault="00FE0C82" w:rsidP="0053209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2FDB8EA6" w14:textId="77777777" w:rsidR="00FE0C82" w:rsidRPr="00546467" w:rsidRDefault="00FE0C82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FE0C82" w14:paraId="1780DE28" w14:textId="77777777" w:rsidTr="00933566">
        <w:trPr>
          <w:trHeight w:val="733"/>
        </w:trPr>
        <w:tc>
          <w:tcPr>
            <w:tcW w:w="2389" w:type="dxa"/>
            <w:vMerge/>
          </w:tcPr>
          <w:p w14:paraId="1A6A7866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1999B21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7CE0EBB2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5BBEFA0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488AFFB7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FE0C82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757FA68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D252BF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56156EB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0F461CBC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F2748C">
        <w:trPr>
          <w:trHeight w:val="590"/>
        </w:trPr>
        <w:tc>
          <w:tcPr>
            <w:tcW w:w="2389" w:type="dxa"/>
          </w:tcPr>
          <w:p w14:paraId="2DB049CB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5F0BC87C" w14:textId="123C754F" w:rsidR="00FE0C82" w:rsidRPr="00C03983" w:rsidRDefault="00C34F84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852F4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68</w:t>
            </w:r>
            <w:r w:rsidR="00692FC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  <w:tc>
          <w:tcPr>
            <w:tcW w:w="1843" w:type="dxa"/>
          </w:tcPr>
          <w:p w14:paraId="621731C9" w14:textId="445CF9FD" w:rsidR="00FE0C82" w:rsidRPr="00C03983" w:rsidRDefault="00852F48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16520,5</w:t>
            </w:r>
          </w:p>
        </w:tc>
        <w:tc>
          <w:tcPr>
            <w:tcW w:w="1984" w:type="dxa"/>
          </w:tcPr>
          <w:p w14:paraId="2EDDC5B6" w14:textId="1E01E82F" w:rsidR="00FE0C82" w:rsidRPr="00C03983" w:rsidRDefault="00852F48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16520,5</w:t>
            </w:r>
          </w:p>
        </w:tc>
        <w:tc>
          <w:tcPr>
            <w:tcW w:w="2246" w:type="dxa"/>
          </w:tcPr>
          <w:p w14:paraId="0CF69ADB" w14:textId="0BE59968" w:rsidR="00FE0C82" w:rsidRPr="00C34F84" w:rsidRDefault="00852F48" w:rsidP="00FF5451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</w:t>
            </w:r>
            <w:r w:rsidR="00FF54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04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</w:tr>
      <w:tr w:rsidR="00FE0C82" w14:paraId="5079B6ED" w14:textId="77777777" w:rsidTr="00FE0C82">
        <w:trPr>
          <w:trHeight w:val="480"/>
        </w:trPr>
        <w:tc>
          <w:tcPr>
            <w:tcW w:w="2389" w:type="dxa"/>
          </w:tcPr>
          <w:p w14:paraId="60D1587D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5A3CACB8" w14:textId="2A8E260A" w:rsidR="00FE0C82" w:rsidRPr="00C03983" w:rsidRDefault="00C34F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843" w:type="dxa"/>
          </w:tcPr>
          <w:p w14:paraId="64BAEB9A" w14:textId="08A8AF82" w:rsidR="00FE0C82" w:rsidRPr="00C03983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984" w:type="dxa"/>
          </w:tcPr>
          <w:p w14:paraId="71ED6E33" w14:textId="244DDCAF" w:rsidR="00FE0C82" w:rsidRPr="00C03983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2246" w:type="dxa"/>
          </w:tcPr>
          <w:p w14:paraId="3CA99303" w14:textId="0C271368" w:rsidR="00FE0C82" w:rsidRPr="00C34F84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42376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</w:tr>
      <w:tr w:rsidR="00FE0C82" w14:paraId="47CDE089" w14:textId="77777777" w:rsidTr="00FE0C82">
        <w:trPr>
          <w:trHeight w:val="375"/>
        </w:trPr>
        <w:tc>
          <w:tcPr>
            <w:tcW w:w="2389" w:type="dxa"/>
          </w:tcPr>
          <w:p w14:paraId="686B7DF5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7ECC145D" w14:textId="4E7DA7AA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7636375B" w14:textId="45961214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8F69CC4" w14:textId="294063A1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7E8C4AC" w14:textId="263AF394" w:rsidR="00FE0C82" w:rsidRPr="00C34F84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FE0C82">
        <w:trPr>
          <w:trHeight w:val="495"/>
        </w:trPr>
        <w:tc>
          <w:tcPr>
            <w:tcW w:w="2389" w:type="dxa"/>
          </w:tcPr>
          <w:p w14:paraId="402BD0BF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6BF3F538" w14:textId="46E67EA7" w:rsidR="00FE0C82" w:rsidRPr="00C03983" w:rsidRDefault="00112801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FF54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095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3" w:type="dxa"/>
          </w:tcPr>
          <w:p w14:paraId="09134A47" w14:textId="674E73CA" w:rsidR="00FE0C82" w:rsidRPr="00C03983" w:rsidRDefault="00564F92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FF54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09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984" w:type="dxa"/>
          </w:tcPr>
          <w:p w14:paraId="44152CAE" w14:textId="5A8FA5B4" w:rsidR="00FE0C82" w:rsidRPr="00C03983" w:rsidRDefault="00564F92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FF54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09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2246" w:type="dxa"/>
          </w:tcPr>
          <w:p w14:paraId="7B5FF376" w14:textId="26C71FB5" w:rsidR="00FE0C82" w:rsidRPr="00C34F84" w:rsidRDefault="00FF5451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6285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  <w:tr w:rsidR="00FE0C82" w14:paraId="372275B1" w14:textId="77777777" w:rsidTr="00FE0C82">
        <w:trPr>
          <w:trHeight w:val="465"/>
        </w:trPr>
        <w:tc>
          <w:tcPr>
            <w:tcW w:w="2389" w:type="dxa"/>
          </w:tcPr>
          <w:p w14:paraId="051F9FF6" w14:textId="426E88B0" w:rsidR="00FE0C82" w:rsidRDefault="0035234E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29485CE9" w14:textId="4528862D" w:rsidR="00FE0C82" w:rsidRDefault="009F5739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36</w:t>
            </w:r>
            <w:r w:rsidR="001128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843" w:type="dxa"/>
          </w:tcPr>
          <w:p w14:paraId="5821277E" w14:textId="0CB7E325" w:rsidR="00FE0C82" w:rsidRDefault="009F5739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984" w:type="dxa"/>
          </w:tcPr>
          <w:p w14:paraId="0AF4E63E" w14:textId="4435F070" w:rsidR="00FE0C82" w:rsidRDefault="009F5739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2246" w:type="dxa"/>
          </w:tcPr>
          <w:p w14:paraId="7031875A" w14:textId="27C1F39E" w:rsidR="00FE0C82" w:rsidRDefault="009F5739" w:rsidP="009F5739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4098B07" w14:textId="77777777" w:rsidR="00FE0C82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586EF819" w14:textId="77777777" w:rsidR="00F2748C" w:rsidRDefault="00FE0C82" w:rsidP="00F2748C">
      <w:pPr>
        <w:spacing w:after="0" w:line="240" w:lineRule="auto"/>
        <w:ind w:left="-709" w:firstLine="42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</w:t>
      </w:r>
      <w:r w:rsidR="00F2748C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відділу з</w:t>
      </w:r>
    </w:p>
    <w:p w14:paraId="0D2771D3" w14:textId="739C784F" w:rsidR="00036118" w:rsidRDefault="00F2748C" w:rsidP="00F2748C">
      <w:pPr>
        <w:spacing w:after="0" w:line="240" w:lineRule="auto"/>
        <w:ind w:left="-709" w:firstLine="42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питань ветеранської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політики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Марина КОСАКОВСЬКА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</w:t>
      </w:r>
    </w:p>
    <w:sectPr w:rsidR="00036118" w:rsidSect="00FE0C8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16D"/>
    <w:rsid w:val="00036118"/>
    <w:rsid w:val="00045DC6"/>
    <w:rsid w:val="00091574"/>
    <w:rsid w:val="000A72B2"/>
    <w:rsid w:val="000E00A8"/>
    <w:rsid w:val="0011116B"/>
    <w:rsid w:val="00112801"/>
    <w:rsid w:val="001629FE"/>
    <w:rsid w:val="002739FA"/>
    <w:rsid w:val="002A79F1"/>
    <w:rsid w:val="002B1705"/>
    <w:rsid w:val="002B4179"/>
    <w:rsid w:val="002D7582"/>
    <w:rsid w:val="002E3728"/>
    <w:rsid w:val="00322FFF"/>
    <w:rsid w:val="0035234E"/>
    <w:rsid w:val="00383332"/>
    <w:rsid w:val="0039220B"/>
    <w:rsid w:val="00510375"/>
    <w:rsid w:val="00532098"/>
    <w:rsid w:val="00546467"/>
    <w:rsid w:val="0055445C"/>
    <w:rsid w:val="00564F92"/>
    <w:rsid w:val="005922A2"/>
    <w:rsid w:val="006677D9"/>
    <w:rsid w:val="00692FC0"/>
    <w:rsid w:val="00694D3A"/>
    <w:rsid w:val="006D3607"/>
    <w:rsid w:val="00796219"/>
    <w:rsid w:val="007C238E"/>
    <w:rsid w:val="0081416D"/>
    <w:rsid w:val="00852F48"/>
    <w:rsid w:val="00893085"/>
    <w:rsid w:val="008C7ACF"/>
    <w:rsid w:val="00906444"/>
    <w:rsid w:val="00933566"/>
    <w:rsid w:val="0099630E"/>
    <w:rsid w:val="009A4ADB"/>
    <w:rsid w:val="009B20A5"/>
    <w:rsid w:val="009B71D7"/>
    <w:rsid w:val="009D4D1A"/>
    <w:rsid w:val="009E0D1D"/>
    <w:rsid w:val="009F5739"/>
    <w:rsid w:val="00B246AB"/>
    <w:rsid w:val="00B27B28"/>
    <w:rsid w:val="00B3561D"/>
    <w:rsid w:val="00B560E8"/>
    <w:rsid w:val="00B569A9"/>
    <w:rsid w:val="00B65FAC"/>
    <w:rsid w:val="00B724CD"/>
    <w:rsid w:val="00B73CD8"/>
    <w:rsid w:val="00B90ABD"/>
    <w:rsid w:val="00C03983"/>
    <w:rsid w:val="00C23648"/>
    <w:rsid w:val="00C34F84"/>
    <w:rsid w:val="00CB4D33"/>
    <w:rsid w:val="00DE0ED4"/>
    <w:rsid w:val="00E028D3"/>
    <w:rsid w:val="00E04984"/>
    <w:rsid w:val="00EC67A2"/>
    <w:rsid w:val="00F2078E"/>
    <w:rsid w:val="00F2748C"/>
    <w:rsid w:val="00FE0C82"/>
    <w:rsid w:val="00FF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  <w15:docId w15:val="{26164F62-2B3F-4DF9-92B3-E8B53DBDC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User10</cp:lastModifiedBy>
  <cp:revision>2</cp:revision>
  <cp:lastPrinted>2025-10-07T12:53:00Z</cp:lastPrinted>
  <dcterms:created xsi:type="dcterms:W3CDTF">2025-11-27T14:32:00Z</dcterms:created>
  <dcterms:modified xsi:type="dcterms:W3CDTF">2025-11-27T14:32:00Z</dcterms:modified>
</cp:coreProperties>
</file>